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6CE0D7E9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PRODUCT NAME:DISPERSANT</w:t>
      </w:r>
    </w:p>
    <w:p w14:paraId="1CBA10BC" w14:textId="27DA59EC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TYPE:199</w:t>
      </w:r>
      <w:r w:rsidR="0048278A">
        <w:rPr>
          <w:rFonts w:ascii="微软雅黑" w:eastAsia="微软雅黑" w:hAnsi="微软雅黑"/>
          <w:b/>
          <w:sz w:val="18"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6348272C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黄色透明液体</w:t>
            </w:r>
            <w:r w:rsidR="00F419E8" w:rsidRPr="00F419E8">
              <w:rPr>
                <w:b/>
                <w:bCs/>
                <w:sz w:val="18"/>
                <w:szCs w:val="18"/>
              </w:rPr>
              <w:t>Yellow transparent liquid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Q/YQEH73  standard</w:t>
            </w:r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77777777" w:rsidR="00BF3B9C" w:rsidRDefault="00BF3B9C" w:rsidP="00774346">
            <w:r>
              <w:rPr>
                <w:rFonts w:ascii="Arial" w:hAnsi="Arial" w:hint="eastAsia"/>
                <w:b/>
                <w:sz w:val="18"/>
              </w:rPr>
              <w:t>7-8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F419E8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 w14:textId="08ADD850" w:rsidR="00BF3B9C" w:rsidRDefault="0048278A" w:rsidP="00774346">
            <w:r>
              <w:rPr>
                <w:rFonts w:asciiTheme="minorEastAsia" w:hAnsiTheme="minorEastAsia"/>
                <w:b/>
                <w:sz w:val="18"/>
              </w:rPr>
              <w:t>6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0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  <w:tr w:rsidR="00761055" w14:paraId="43D68199" w14:textId="77777777" w:rsidTr="00F419E8">
        <w:tc>
          <w:tcPr>
            <w:tcW w:w="1980" w:type="dxa"/>
          </w:tcPr>
          <w:p w14:paraId="2DDFDEAD" w14:textId="0823D322" w:rsidR="00761055" w:rsidRDefault="00761055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18"/>
              </w:rPr>
              <w:t>非挥发物质Non-volatile matter (10 min., 150 °C</w:t>
            </w:r>
          </w:p>
        </w:tc>
        <w:tc>
          <w:tcPr>
            <w:tcW w:w="3519" w:type="dxa"/>
          </w:tcPr>
          <w:p w14:paraId="006E7070" w14:textId="18580749" w:rsidR="00761055" w:rsidRDefault="00761055" w:rsidP="00774346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FE534A">
              <w:rPr>
                <w:rFonts w:asciiTheme="minorEastAsia" w:hAnsiTheme="minorEastAsia" w:hint="eastAsia"/>
                <w:b/>
                <w:sz w:val="18"/>
              </w:rPr>
              <w:t>0</w:t>
            </w:r>
            <w:r>
              <w:rPr>
                <w:rFonts w:asciiTheme="minorEastAsia" w:hAnsiTheme="minorEastAsia" w:hint="eastAsia"/>
                <w:b/>
                <w:sz w:val="18"/>
              </w:rPr>
              <w:t>%</w:t>
            </w:r>
          </w:p>
        </w:tc>
        <w:tc>
          <w:tcPr>
            <w:tcW w:w="2797" w:type="dxa"/>
          </w:tcPr>
          <w:p w14:paraId="27DC2725" w14:textId="77777777" w:rsidR="00761055" w:rsidRDefault="00761055" w:rsidP="00774346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>INDUSTRIAL 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653A" w14:textId="77777777" w:rsidR="00D76E8B" w:rsidRDefault="00D76E8B" w:rsidP="00A2254B">
      <w:r>
        <w:separator/>
      </w:r>
    </w:p>
  </w:endnote>
  <w:endnote w:type="continuationSeparator" w:id="0">
    <w:p w14:paraId="5DC64B63" w14:textId="77777777" w:rsidR="00D76E8B" w:rsidRDefault="00D76E8B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1E5A" w14:textId="77777777" w:rsidR="00D76E8B" w:rsidRDefault="00D76E8B" w:rsidP="00A2254B">
      <w:r>
        <w:separator/>
      </w:r>
    </w:p>
  </w:footnote>
  <w:footnote w:type="continuationSeparator" w:id="0">
    <w:p w14:paraId="5C55D695" w14:textId="77777777" w:rsidR="00D76E8B" w:rsidRDefault="00D76E8B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135DDA"/>
    <w:rsid w:val="001E012E"/>
    <w:rsid w:val="0020267C"/>
    <w:rsid w:val="00261324"/>
    <w:rsid w:val="002735DB"/>
    <w:rsid w:val="00280060"/>
    <w:rsid w:val="002D3684"/>
    <w:rsid w:val="003561A5"/>
    <w:rsid w:val="00392E17"/>
    <w:rsid w:val="003D1644"/>
    <w:rsid w:val="00455D4F"/>
    <w:rsid w:val="0048278A"/>
    <w:rsid w:val="005C5146"/>
    <w:rsid w:val="0065553B"/>
    <w:rsid w:val="00714A16"/>
    <w:rsid w:val="00761055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76E8B"/>
    <w:rsid w:val="00DE74CF"/>
    <w:rsid w:val="00E06FFD"/>
    <w:rsid w:val="00ED38AF"/>
    <w:rsid w:val="00F02591"/>
    <w:rsid w:val="00F3369E"/>
    <w:rsid w:val="00F419E8"/>
    <w:rsid w:val="00F77B16"/>
    <w:rsid w:val="00FA4A07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4</cp:revision>
  <dcterms:created xsi:type="dcterms:W3CDTF">2023-05-31T13:05:00Z</dcterms:created>
  <dcterms:modified xsi:type="dcterms:W3CDTF">2023-07-11T02:33:00Z</dcterms:modified>
</cp:coreProperties>
</file>